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1006" w:type="dxa"/>
        <w:tblInd w:w="-1003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"/>
        <w:gridCol w:w="90"/>
        <w:gridCol w:w="2452"/>
        <w:gridCol w:w="248"/>
        <w:gridCol w:w="187"/>
        <w:gridCol w:w="6184"/>
        <w:gridCol w:w="1309"/>
        <w:gridCol w:w="446"/>
      </w:tblGrid>
      <w:tr w14:paraId="4687564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755" w:type="dxa"/>
          <w:trHeight w:val="3869" w:hRule="atLeast"/>
        </w:trPr>
        <w:tc>
          <w:tcPr>
            <w:tcW w:w="2632" w:type="dxa"/>
            <w:gridSpan w:val="3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053A8">
            <w:pPr>
              <w:widowControl w:val="0"/>
              <w:spacing w:after="0"/>
              <w:ind w:left="62" w:hanging="62"/>
              <w:jc w:val="center"/>
            </w:pPr>
            <w:r>
              <w:drawing>
                <wp:inline distT="0" distB="0" distL="0" distR="0">
                  <wp:extent cx="1647190" cy="2371725"/>
                  <wp:effectExtent l="0" t="0" r="0" b="0"/>
                  <wp:docPr id="14" name="Рисунок 14" descr="C:\Users\7\Desktop\b8313087-810f-44fc-b2e9-9c7190adcf1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4" descr="C:\Users\7\Desktop\b8313087-810f-44fc-b2e9-9c7190adcf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664299" cy="2395929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2" name="Прямоугольник 12" descr="blob:https://web.whatsapp.com/b8313087-810f-44fc-b2e9-9c7190adcf1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alt="blob:https://web.whatsapp.com/b8313087-810f-44fc-b2e9-9c7190adcf1e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B8yWdNIAAAAD&#10;AQAADwAAAAAAAAABACAAAAAiAAAAZHJzL2Rvd25yZXYueG1sUEsBAhQAFAAAAAgAh07iQCqqzFpb&#10;AgAAcAQAAA4AAAAAAAAAAQAgAAAAIQEAAGRycy9lMm9Eb2MueG1sUEsFBgAAAAAGAAYAWQEAAO4F&#10;AAAAAA=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" name="AutoShape 4" descr="blob:https://web.whatsapp.com/b8313087-810f-44fc-b2e9-9c7190adcf1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o:spt="1" alt="blob:https://web.whatsapp.com/b8313087-810f-44fc-b2e9-9c7190adcf1e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B8yWdNIAAAADAQAADwAAAAAAAAABACAAAAAiAAAAZHJzL2Rvd25yZXYueG1sUEsBAhQA&#10;FAAAAAgAh07iQOA5/YoxAgAAXQQAAA4AAAAAAAAAAQAgAAAAIQEAAGRycy9lMm9Eb2MueG1sUEsF&#10;BgAAAAAGAAYAWQEAAMQFAAAAAA=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0" name="Прямоугольник 10" descr="blob:https://web.whatsapp.com/b8313087-810f-44fc-b2e9-9c7190adcf1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alt="blob:https://web.whatsapp.com/b8313087-810f-44fc-b2e9-9c7190adcf1e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B8yWdNIAAAAD&#10;AQAADwAAAAAAAAABACAAAAAiAAAAZHJzL2Rvd25yZXYueG1sUEsBAhQAFAAAAAgAh07iQOMf8QRb&#10;AgAAcAQAAA4AAAAAAAAAAQAgAAAAIQEAAGRycy9lMm9Eb2MueG1sUEsFBgAAAAAGAAYAWQEAAO4F&#10;AAAAAA=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6619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8B259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Жакенова Гаухар Сериковна</w:t>
            </w:r>
          </w:p>
          <w:p w14:paraId="2D8D0EE3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165D4EF5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09FFDF32">
            <w:pPr>
              <w:widowControl w:val="0"/>
              <w:spacing w:after="0"/>
              <w:outlineLvl w:val="1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Білімі: Талдықорған қаласы, Ілияс Жансүгіров атындағы Жетісу университеті, Гуманитарлық ғылымдар факультетінің Журналистика және ақпарат мамандығының 4-ші курс студенті</w:t>
            </w:r>
          </w:p>
          <w:p w14:paraId="4B0F7E2A">
            <w:pPr>
              <w:widowControl w:val="0"/>
              <w:spacing w:after="0"/>
              <w:outlineLvl w:val="1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 күні: 29.09.2003</w:t>
            </w:r>
          </w:p>
          <w:p w14:paraId="40153802">
            <w:pPr>
              <w:widowControl w:val="0"/>
              <w:spacing w:after="0"/>
              <w:outlineLvl w:val="1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Қала: Талдықорған қаласы, Көктал ш/а Алтынсарина1</w:t>
            </w:r>
          </w:p>
          <w:p w14:paraId="226A6F88">
            <w:pPr>
              <w:widowControl w:val="0"/>
              <w:spacing w:after="0"/>
              <w:outlineLvl w:val="1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Отбасылық жағдайы: тұрмыс құрған </w:t>
            </w:r>
          </w:p>
          <w:p w14:paraId="0F6285F7">
            <w:pPr>
              <w:widowControl w:val="0"/>
              <w:spacing w:after="0"/>
              <w:outlineLvl w:val="1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Телефон: 87477031129</w:t>
            </w:r>
          </w:p>
          <w:p w14:paraId="3AA9596F">
            <w:pPr>
              <w:widowControl w:val="0"/>
              <w:tabs>
                <w:tab w:val="left" w:pos="3084"/>
              </w:tabs>
              <w:spacing w:after="0"/>
              <w:outlineLvl w:val="1"/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</w:rPr>
              <w:t>Электрондық поштасы:</w:t>
            </w:r>
            <w:r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lang w:val="en-US"/>
              </w:rPr>
              <w:t>zhakenovagauhar</w:t>
            </w:r>
            <w:r>
              <w:rPr>
                <w:rStyle w:val="9"/>
                <w:rFonts w:ascii="Times New Roman" w:hAnsi="Times New Roman" w:cs="Times New Roman"/>
              </w:rPr>
              <w:t>3@</w:t>
            </w:r>
            <w:r>
              <w:rPr>
                <w:rStyle w:val="9"/>
                <w:rFonts w:ascii="Times New Roman" w:hAnsi="Times New Roman" w:cs="Times New Roman"/>
                <w:lang w:val="kk-KZ"/>
              </w:rPr>
              <w:t>.</w:t>
            </w:r>
            <w:r>
              <w:rPr>
                <w:rStyle w:val="9"/>
                <w:rFonts w:ascii="Times New Roman" w:hAnsi="Times New Roman" w:cs="Times New Roman"/>
                <w:lang w:val="en-US"/>
              </w:rPr>
              <w:t>gmail</w:t>
            </w:r>
            <w:r>
              <w:rPr>
                <w:rStyle w:val="9"/>
                <w:rFonts w:ascii="Times New Roman" w:hAnsi="Times New Roman" w:cs="Times New Roman"/>
                <w:lang w:val="kk-KZ"/>
              </w:rPr>
              <w:t>.</w:t>
            </w:r>
            <w:r>
              <w:rPr>
                <w:rStyle w:val="9"/>
                <w:rFonts w:ascii="Times New Roman" w:hAnsi="Times New Roman" w:cs="Times New Roman"/>
                <w:lang w:val="en-US"/>
              </w:rPr>
              <w:t>com</w:t>
            </w:r>
          </w:p>
          <w:p w14:paraId="3C227FA5">
            <w:pPr>
              <w:widowControl w:val="0"/>
              <w:tabs>
                <w:tab w:val="left" w:pos="3084"/>
              </w:tabs>
              <w:spacing w:after="0"/>
              <w:outlineLvl w:val="1"/>
              <w:rPr>
                <w:lang w:val="kk-KZ"/>
              </w:rPr>
            </w:pPr>
          </w:p>
        </w:tc>
      </w:tr>
      <w:tr w14:paraId="1D2BBF6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755" w:type="dxa"/>
          <w:trHeight w:val="1340" w:hRule="atLeast"/>
        </w:trPr>
        <w:tc>
          <w:tcPr>
            <w:tcW w:w="2632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65270">
            <w:pPr>
              <w:widowControl w:val="0"/>
              <w:spacing w:after="0"/>
              <w:ind w:left="62" w:hanging="62"/>
              <w:jc w:val="right"/>
              <w:outlineLvl w:val="0"/>
              <w:rPr>
                <w:rFonts w:ascii="Times New Roman" w:hAnsi="Times New Roman" w:eastAsia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012D6C9A">
            <w:pPr>
              <w:widowControl w:val="0"/>
              <w:spacing w:after="0"/>
              <w:ind w:left="62" w:hanging="62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7AA1">
            <w:p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49BBA5C5">
            <w:p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2024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мамыр-2024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шілде</w:t>
            </w:r>
          </w:p>
          <w:p w14:paraId="410E60E7">
            <w:pPr>
              <w:shd w:val="clear" w:color="auto" w:fill="FFFFFF"/>
              <w:spacing w:after="0"/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Талдықорғар қаласы. Бейсен Құранбек атындағы журналисттер үйі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«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Жетісу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» телеарнасы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</w:p>
        </w:tc>
      </w:tr>
      <w:tr w14:paraId="7C5038F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755" w:type="dxa"/>
          <w:trHeight w:val="1684" w:hRule="atLeast"/>
        </w:trPr>
        <w:tc>
          <w:tcPr>
            <w:tcW w:w="2632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22EE0">
            <w:pPr>
              <w:widowControl w:val="0"/>
              <w:spacing w:after="0"/>
              <w:ind w:left="62" w:hanging="62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19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0D58"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 ғылымдар факультеті. Журналистика</w:t>
            </w:r>
          </w:p>
          <w:p w14:paraId="09BEDDAD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2021-жыл тамыз, ішкі оқу формасы</w:t>
            </w:r>
          </w:p>
          <w:p w14:paraId="418F2854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Талдықорған қаласы, Гуманитарлық ғылымдар, Ілияс Жансүгіров атындағы Жетісу университеті </w:t>
            </w:r>
          </w:p>
          <w:p w14:paraId="1B96BC09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Бүкіл оқу уақытындағы орташа балл (GPA) 1.83құрайды.</w:t>
            </w:r>
          </w:p>
        </w:tc>
      </w:tr>
      <w:tr w14:paraId="636A52A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755" w:type="dxa"/>
          <w:trHeight w:val="653" w:hRule="atLeast"/>
        </w:trPr>
        <w:tc>
          <w:tcPr>
            <w:tcW w:w="2632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2A0A4">
            <w:pPr>
              <w:widowControl w:val="0"/>
              <w:spacing w:after="0"/>
              <w:ind w:left="62" w:hanging="62"/>
              <w:jc w:val="right"/>
              <w:rPr>
                <w:rFonts w:ascii="Times New Roman" w:hAnsi="Times New Roman" w:eastAsia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14:paraId="746CD4D9">
            <w:pPr>
              <w:widowControl w:val="0"/>
              <w:spacing w:after="0"/>
              <w:ind w:left="62" w:hanging="62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БІЛІКТІЛІГІ</w:t>
            </w:r>
          </w:p>
        </w:tc>
        <w:tc>
          <w:tcPr>
            <w:tcW w:w="6619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C648A">
            <w:pPr>
              <w:widowControl w:val="0"/>
              <w:spacing w:after="0"/>
              <w:outlineLvl w:val="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Журналист</w:t>
            </w:r>
          </w:p>
          <w:p w14:paraId="7066EBB5">
            <w:pPr>
              <w:widowControl w:val="0"/>
              <w:spacing w:after="0"/>
              <w:outlineLvl w:val="2"/>
            </w:pPr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Сайттармен жұмыс жасау. Фото видео түсіру</w:t>
            </w:r>
          </w:p>
        </w:tc>
      </w:tr>
      <w:tr w14:paraId="37777B4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755" w:type="dxa"/>
          <w:trHeight w:val="653" w:hRule="atLeast"/>
        </w:trPr>
        <w:tc>
          <w:tcPr>
            <w:tcW w:w="2632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64E92">
            <w:pPr>
              <w:widowControl w:val="0"/>
              <w:spacing w:after="0"/>
              <w:ind w:left="62" w:hanging="62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DF2C8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r>
              <w:rPr>
                <w:rFonts w:ascii="Times New Roman" w:hAnsi="Times New Roman"/>
                <w:sz w:val="24"/>
                <w:szCs w:val="24"/>
              </w:rPr>
              <w:t>Кеңсе техникасы бойынша жұмыс білімі.</w:t>
            </w:r>
          </w:p>
        </w:tc>
      </w:tr>
      <w:tr w14:paraId="5A42BD3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755" w:type="dxa"/>
          <w:trHeight w:val="2027" w:hRule="atLeast"/>
        </w:trPr>
        <w:tc>
          <w:tcPr>
            <w:tcW w:w="2632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603BB">
            <w:pPr>
              <w:widowControl w:val="0"/>
              <w:spacing w:after="0"/>
              <w:ind w:left="62" w:hanging="62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96DD3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•тапсырылған міндеттерді уақытылы орындау</w:t>
            </w:r>
          </w:p>
          <w:p w14:paraId="2CD8E7B8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тез ойлану және тез шешім шығару</w:t>
            </w:r>
          </w:p>
          <w:p w14:paraId="33AD662B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•адамдармен тез тіл табысу</w:t>
            </w:r>
          </w:p>
          <w:p w14:paraId="787CF92E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жоғары жауапкершілік;</w:t>
            </w:r>
          </w:p>
          <w:p w14:paraId="6A4BD9F5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•ұнатқан саланы тез игеру;</w:t>
            </w:r>
          </w:p>
          <w:p w14:paraId="383D1934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жаңалықтарға қызығушылық.</w:t>
            </w:r>
          </w:p>
        </w:tc>
      </w:tr>
      <w:tr w14:paraId="04F2152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755" w:type="dxa"/>
          <w:trHeight w:val="1331" w:hRule="atLeast"/>
        </w:trPr>
        <w:tc>
          <w:tcPr>
            <w:tcW w:w="180" w:type="dxa"/>
            <w:gridSpan w:val="2"/>
            <w:tcBorders>
              <w:top w:val="single" w:color="FFFFFF" w:sz="8" w:space="0"/>
              <w:left w:val="nil"/>
              <w:bottom w:val="nil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9C021">
            <w:pPr>
              <w:ind w:left="62" w:hanging="62"/>
            </w:pPr>
          </w:p>
        </w:tc>
        <w:tc>
          <w:tcPr>
            <w:tcW w:w="245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71DFE">
            <w:pPr>
              <w:widowControl w:val="0"/>
              <w:spacing w:after="0"/>
              <w:ind w:left="62" w:hanging="62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CB30">
            <w:pPr>
              <w:pStyle w:val="10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Мақаланы жаза білу;</w:t>
            </w:r>
          </w:p>
          <w:p w14:paraId="1DB81099">
            <w:pPr>
              <w:pStyle w:val="10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Камера алдында өзін еркін сезіну;</w:t>
            </w:r>
          </w:p>
          <w:p w14:paraId="7CCFDC49">
            <w:pPr>
              <w:pStyle w:val="10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Кезген қиын жағдайларда сөз таба білу.</w:t>
            </w:r>
          </w:p>
        </w:tc>
      </w:tr>
      <w:tr w14:paraId="62CEA5D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755" w:type="dxa"/>
          <w:trHeight w:val="997" w:hRule="atLeast"/>
        </w:trPr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067FC">
            <w:pPr>
              <w:ind w:left="62" w:hanging="62"/>
            </w:pPr>
          </w:p>
        </w:tc>
        <w:tc>
          <w:tcPr>
            <w:tcW w:w="245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AD77E">
            <w:pPr>
              <w:widowControl w:val="0"/>
              <w:spacing w:after="0"/>
              <w:ind w:left="62" w:hanging="62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4742">
            <w:pPr>
              <w:pStyle w:val="10"/>
              <w:widowControl w:val="0"/>
              <w:shd w:val="clear" w:color="auto" w:fill="FFFFFF"/>
              <w:spacing w:after="0"/>
              <w:ind w:left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u w:color="7F7F7F"/>
              </w:rPr>
            </w:pPr>
          </w:p>
          <w:p w14:paraId="7BC7EE51">
            <w:pPr>
              <w:pStyle w:val="10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Қызығушылығы: Белгілі бір тұлғаларға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>
              <w:rPr>
                <w:rFonts w:ascii="Times New Roman" w:hAnsi="Times New Roman"/>
                <w:sz w:val="24"/>
                <w:szCs w:val="24"/>
              </w:rPr>
              <w:t>жасау, стратегиялар құру</w:t>
            </w:r>
          </w:p>
        </w:tc>
      </w:tr>
      <w:tr w14:paraId="4CFFFDF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46" w:type="dxa"/>
          <w:trHeight w:val="3444" w:hRule="atLeast"/>
        </w:trPr>
        <w:tc>
          <w:tcPr>
            <w:tcW w:w="2880" w:type="dxa"/>
            <w:gridSpan w:val="4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9CB53">
            <w:pPr>
              <w:pStyle w:val="11"/>
              <w:ind w:left="62" w:hanging="62"/>
            </w:pPr>
            <w:r>
              <w:drawing>
                <wp:inline distT="0" distB="0" distL="0" distR="0">
                  <wp:extent cx="1647190" cy="2371725"/>
                  <wp:effectExtent l="0" t="0" r="0" b="0"/>
                  <wp:docPr id="15" name="Рисунок 15" descr="C:\Users\7\Desktop\b8313087-810f-44fc-b2e9-9c7190adcf1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5" descr="C:\Users\7\Desktop\b8313087-810f-44fc-b2e9-9c7190adcf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664299" cy="2395929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00299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kk-KZ"/>
              </w:rPr>
              <w:t>Жакенова Гаухар Сериковна</w:t>
            </w:r>
          </w:p>
          <w:p w14:paraId="340147EB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ind w:firstLine="70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636E06C6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Журналист</w:t>
            </w:r>
          </w:p>
          <w:p w14:paraId="26A729B0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  <w:p w14:paraId="4FBED821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Образование: город Талдыкорган, Жетысуский университет имени Ильяса Жансугирова, студент 4 курса гуманитарного факультета.</w:t>
            </w:r>
          </w:p>
          <w:p w14:paraId="4E3F737E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Дата рождения: 16.10.2003 г.</w:t>
            </w:r>
          </w:p>
          <w:p w14:paraId="2364AA93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Город: 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>Талдыкорган.Коктал улица Алтынсарина 1</w:t>
            </w:r>
          </w:p>
          <w:p w14:paraId="2FC44F3B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Семейное положение:  замужем</w:t>
            </w:r>
          </w:p>
          <w:p w14:paraId="51FEE5E3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Телефон: 87477031129</w:t>
            </w:r>
          </w:p>
          <w:p w14:paraId="72701BBE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Электронная почта:</w:t>
            </w:r>
            <w:r>
              <w:rPr>
                <w:rStyle w:val="9"/>
                <w:sz w:val="22"/>
                <w:szCs w:val="22"/>
                <w:lang w:val="en-US"/>
              </w:rPr>
              <w:t>zhakenovagauhar</w:t>
            </w:r>
            <w:r>
              <w:rPr>
                <w:rStyle w:val="9"/>
                <w:sz w:val="22"/>
                <w:szCs w:val="22"/>
              </w:rPr>
              <w:t>3@</w:t>
            </w:r>
            <w:r>
              <w:rPr>
                <w:rStyle w:val="9"/>
                <w:sz w:val="22"/>
                <w:szCs w:val="22"/>
                <w:lang w:val="kk-KZ"/>
              </w:rPr>
              <w:t>.</w:t>
            </w:r>
            <w:r>
              <w:rPr>
                <w:rStyle w:val="9"/>
                <w:sz w:val="22"/>
                <w:szCs w:val="22"/>
                <w:lang w:val="en-US"/>
              </w:rPr>
              <w:t>gmail</w:t>
            </w:r>
            <w:r>
              <w:rPr>
                <w:rStyle w:val="9"/>
                <w:sz w:val="22"/>
                <w:szCs w:val="22"/>
                <w:lang w:val="kk-KZ"/>
              </w:rPr>
              <w:t>.</w:t>
            </w:r>
            <w:r>
              <w:rPr>
                <w:rStyle w:val="9"/>
                <w:sz w:val="22"/>
                <w:szCs w:val="22"/>
                <w:lang w:val="en-US"/>
              </w:rPr>
              <w:t>com</w:t>
            </w:r>
          </w:p>
        </w:tc>
      </w:tr>
      <w:tr w14:paraId="701BBCB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46" w:type="dxa"/>
          <w:trHeight w:val="1513" w:hRule="atLeast"/>
        </w:trPr>
        <w:tc>
          <w:tcPr>
            <w:tcW w:w="2880" w:type="dxa"/>
            <w:gridSpan w:val="4"/>
            <w:tcBorders>
              <w:top w:val="single" w:color="FFFFFF" w:sz="8" w:space="0"/>
              <w:left w:val="single" w:color="FFFFFF" w:sz="8" w:space="0"/>
              <w:bottom w:val="nil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D04F1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  <w:ind w:left="62" w:hanging="62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14:paraId="392CD63E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  <w:ind w:left="62" w:hanging="62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7D44A2AD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  <w:ind w:left="62" w:hanging="62"/>
            </w:pPr>
          </w:p>
        </w:tc>
        <w:tc>
          <w:tcPr>
            <w:tcW w:w="7680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0E1AD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Журналист</w:t>
            </w:r>
          </w:p>
          <w:p w14:paraId="56F40B05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май 2024 г. – июль 2024 г.</w:t>
            </w:r>
          </w:p>
          <w:p w14:paraId="1222259E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Город Талдыкорган. Дом журналистов имени Бейсена Куранбека 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>телеканал «</w:t>
            </w:r>
            <w:r>
              <w:rPr>
                <w:rFonts w:ascii="Times New Roman" w:hAnsi="Times New Roman"/>
                <w:sz w:val="22"/>
                <w:szCs w:val="22"/>
              </w:rPr>
              <w:t>Жетысу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>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4E54A2CF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</w:p>
          <w:p w14:paraId="2589E7AB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</w:p>
        </w:tc>
      </w:tr>
      <w:tr w14:paraId="1242043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46" w:type="dxa"/>
          <w:trHeight w:val="1401" w:hRule="atLeast"/>
        </w:trPr>
        <w:tc>
          <w:tcPr>
            <w:tcW w:w="2880" w:type="dxa"/>
            <w:gridSpan w:val="4"/>
            <w:tcBorders>
              <w:top w:val="nil"/>
              <w:left w:val="single" w:color="FFFFFF" w:sz="8" w:space="0"/>
              <w:bottom w:val="nil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5F631">
            <w:pPr>
              <w:widowControl w:val="0"/>
              <w:spacing w:after="0"/>
              <w:ind w:left="62" w:hanging="62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76546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Факультет гуманитарных наук. Журналистика</w:t>
            </w:r>
          </w:p>
          <w:p w14:paraId="4265D556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Август 2021 г., форма внутреннего обучения</w:t>
            </w:r>
          </w:p>
          <w:p w14:paraId="57111834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Жетысуский университет имени Ильяса Жансукирова, Гуманитарный факультет, г. Талдыкорган </w:t>
            </w:r>
          </w:p>
          <w:p w14:paraId="4D19E4CC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Общий средний балл (GPA) составляет 1,83</w:t>
            </w:r>
          </w:p>
          <w:p w14:paraId="5DCBE9C8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</w:p>
          <w:p w14:paraId="1C225B2D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</w:p>
        </w:tc>
      </w:tr>
      <w:tr w14:paraId="407B3C8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46" w:type="dxa"/>
          <w:trHeight w:val="1145" w:hRule="atLeast"/>
        </w:trPr>
        <w:tc>
          <w:tcPr>
            <w:tcW w:w="2880" w:type="dxa"/>
            <w:gridSpan w:val="4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1E1CC">
            <w:pPr>
              <w:widowControl w:val="0"/>
              <w:spacing w:after="0"/>
              <w:ind w:left="62" w:hanging="62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7680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CB98A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Журналист</w:t>
            </w:r>
          </w:p>
          <w:p w14:paraId="409273D5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Работа с сайтами. Фото видеозапись</w:t>
            </w:r>
          </w:p>
          <w:p w14:paraId="60A1B74C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</w:p>
        </w:tc>
      </w:tr>
      <w:tr w14:paraId="13E7E2D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46" w:type="dxa"/>
          <w:trHeight w:val="653" w:hRule="atLeast"/>
        </w:trPr>
        <w:tc>
          <w:tcPr>
            <w:tcW w:w="2880" w:type="dxa"/>
            <w:gridSpan w:val="4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02333">
            <w:pPr>
              <w:widowControl w:val="0"/>
              <w:spacing w:after="0"/>
              <w:ind w:left="62" w:hanging="62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0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1EE0D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u w:color="7F7F7F"/>
              </w:rPr>
            </w:pPr>
            <w:r>
              <w:rPr>
                <w:rFonts w:ascii="Times New Roman" w:hAnsi="Times New Roman"/>
              </w:rPr>
              <w:t>Знание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ПК</w:t>
            </w:r>
            <w:r>
              <w:rPr>
                <w:rFonts w:ascii="Times New Roman" w:hAnsi="Times New Roman"/>
                <w:lang w:val="en-US"/>
              </w:rPr>
              <w:t xml:space="preserve">: MS Word, MS Excel, MS PowerPoint. </w:t>
            </w:r>
            <w:r>
              <w:rPr>
                <w:rFonts w:ascii="Times New Roman" w:hAnsi="Times New Roman"/>
              </w:rPr>
              <w:t>Навыки работы с офисной оргтехникой …</w:t>
            </w:r>
          </w:p>
        </w:tc>
      </w:tr>
      <w:tr w14:paraId="452BB09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46" w:type="dxa"/>
          <w:trHeight w:val="1828" w:hRule="atLeast"/>
        </w:trPr>
        <w:tc>
          <w:tcPr>
            <w:tcW w:w="2880" w:type="dxa"/>
            <w:gridSpan w:val="4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F6B91">
            <w:pPr>
              <w:widowControl w:val="0"/>
              <w:spacing w:after="0"/>
              <w:ind w:left="62" w:hanging="62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0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766B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• Своевременное выполнение поставленных задач.</w:t>
            </w:r>
          </w:p>
          <w:p w14:paraId="6B0646AF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• быстрое мышление и быстрое принятие решений</w:t>
            </w:r>
          </w:p>
          <w:p w14:paraId="0F902371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• быстрое общение с людьми</w:t>
            </w:r>
          </w:p>
          <w:p w14:paraId="0B46DB72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• высокая ответственность;</w:t>
            </w:r>
          </w:p>
          <w:p w14:paraId="453A3897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• быстро освоить понравившуюся сферу;</w:t>
            </w:r>
          </w:p>
          <w:p w14:paraId="2C86DC0A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• интерес к новостям.</w:t>
            </w:r>
          </w:p>
          <w:p w14:paraId="44AC9774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</w:p>
        </w:tc>
      </w:tr>
      <w:tr w14:paraId="3C39389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46" w:type="dxa"/>
          <w:trHeight w:val="1311" w:hRule="atLeast"/>
        </w:trPr>
        <w:tc>
          <w:tcPr>
            <w:tcW w:w="2880" w:type="dxa"/>
            <w:gridSpan w:val="4"/>
            <w:tcBorders>
              <w:top w:val="single" w:color="FFFFFF" w:sz="8" w:space="0"/>
              <w:left w:val="single" w:color="FFFFFF" w:sz="8" w:space="0"/>
              <w:bottom w:val="nil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09B05">
            <w:pPr>
              <w:widowControl w:val="0"/>
              <w:spacing w:after="0"/>
              <w:ind w:left="62" w:hanging="62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0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08DB9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•Умение написать статью;</w:t>
            </w:r>
          </w:p>
          <w:p w14:paraId="2E783B39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•Чувствовать себя комфортно перед камерой;</w:t>
            </w:r>
          </w:p>
          <w:p w14:paraId="002FB23B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•Умение находить слова в сложных ситуациях.</w:t>
            </w:r>
          </w:p>
        </w:tc>
      </w:tr>
      <w:tr w14:paraId="4027AF9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46" w:type="dxa"/>
          <w:trHeight w:val="997" w:hRule="atLeast"/>
        </w:trPr>
        <w:tc>
          <w:tcPr>
            <w:tcW w:w="2880" w:type="dxa"/>
            <w:gridSpan w:val="4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8C516">
            <w:pPr>
              <w:widowControl w:val="0"/>
              <w:spacing w:after="0"/>
              <w:ind w:left="62" w:hanging="62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D1FBC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•Создание пиара для отдельных лиц, создание стратегий.</w:t>
            </w:r>
          </w:p>
        </w:tc>
      </w:tr>
      <w:tr w14:paraId="6E06224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0" w:type="dxa"/>
          <w:trHeight w:val="3869" w:hRule="atLeast"/>
        </w:trPr>
        <w:tc>
          <w:tcPr>
            <w:tcW w:w="2977" w:type="dxa"/>
            <w:gridSpan w:val="4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B4CC1">
            <w:pPr>
              <w:pStyle w:val="11"/>
              <w:ind w:left="62" w:right="2168" w:hanging="62"/>
              <w:jc w:val="center"/>
            </w:pPr>
            <w: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8" name="Прямоугольник 8" descr="blob:https://web.whatsapp.com/b8313087-810f-44fc-b2e9-9c7190adcf1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alt="blob:https://web.whatsapp.com/b8313087-810f-44fc-b2e9-9c7190adcf1e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HzJZ00gAAAAMB&#10;AAAPAAAAAAAAAAEAIAAAACIAAABkcnMvZG93bnJldi54bWxQSwECFAAUAAAACACHTuJA56k5zVoC&#10;AABuBAAADgAAAAAAAAABACAAAAAhAQAAZHJzL2Uyb0RvYy54bWxQSwUGAAAAAAYABgBZAQAA7QUA&#10;AAAA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w:drawing>
                <wp:inline distT="0" distB="0" distL="0" distR="0">
                  <wp:extent cx="1685925" cy="1933575"/>
                  <wp:effectExtent l="0" t="0" r="9525" b="9525"/>
                  <wp:docPr id="16" name="Рисунок 16" descr="C:\Users\7\Desktop\b8313087-810f-44fc-b2e9-9c7190adcf1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6" descr="C:\Users\7\Desktop\b8313087-810f-44fc-b2e9-9c7190adcf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686784" cy="193456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7" name="Прямоугольник 7" descr="blob:https://web.whatsapp.com/b8313087-810f-44fc-b2e9-9c7190adcf1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alt="blob:https://web.whatsapp.com/b8313087-810f-44fc-b2e9-9c7190adcf1e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B8yWdNIAAAAD&#10;AQAADwAAAAAAAAABACAAAAAiAAAAZHJzL2Rvd25yZXYueG1sUEsBAhQAFAAAAAgAh07iQG57KMVb&#10;AgAAbgQAAA4AAAAAAAAAAQAgAAAAIQEAAGRycy9lMm9Eb2MueG1sUEsFBgAAAAAGAAYAWQEAAO4F&#10;AAAAAA=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939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D045F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Zhakenova Gauhar Serikovna</w:t>
            </w:r>
          </w:p>
          <w:p w14:paraId="0C5E3109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pPr>
          </w:p>
          <w:p w14:paraId="45A8CD7E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Journalist</w:t>
            </w:r>
          </w:p>
          <w:p w14:paraId="7FBD27CA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Education: Taldykorgan city, Zhetysu University named after Ilyas Zhansugirov, 4th year </w:t>
            </w:r>
          </w:p>
          <w:p w14:paraId="5F07E6F0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student of the Faculty of Journalism and Information, Faculty of Humanities.</w:t>
            </w:r>
          </w:p>
          <w:p w14:paraId="068A06CC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Date of birth: 29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>.11.2003</w:t>
            </w:r>
          </w:p>
          <w:p w14:paraId="01706F4B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City: Taldykorgan Altynsarina street1 </w:t>
            </w:r>
          </w:p>
          <w:p w14:paraId="69D0B691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 xml:space="preserve">Marital status: </w:t>
            </w:r>
            <w:bookmarkStart w:id="0" w:name="_GoBack"/>
            <w:bookmarkEnd w:id="0"/>
            <w:r>
              <w:rPr>
                <w:rFonts w:ascii="Times New Roman" w:hAnsi="Times New Roman"/>
                <w:sz w:val="22"/>
                <w:szCs w:val="22"/>
                <w:lang w:val="it-IT"/>
              </w:rPr>
              <w:t>married</w:t>
            </w:r>
          </w:p>
          <w:p w14:paraId="66C1C902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Phone: 87477031129</w:t>
            </w:r>
          </w:p>
          <w:p w14:paraId="698F065F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Email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>:</w:t>
            </w:r>
            <w:r>
              <w:rPr>
                <w:rStyle w:val="9"/>
                <w:rFonts w:ascii="Times New Roman" w:hAnsi="Times New Roman"/>
                <w:sz w:val="22"/>
                <w:szCs w:val="22"/>
                <w:lang w:val="en-US"/>
              </w:rPr>
              <w:t xml:space="preserve"> zhakenovagauhar3@gmail</w:t>
            </w:r>
            <w:r>
              <w:rPr>
                <w:rStyle w:val="9"/>
                <w:rFonts w:ascii="Times New Roman" w:hAnsi="Times New Roman"/>
                <w:sz w:val="22"/>
                <w:szCs w:val="22"/>
                <w:lang w:val="kk-KZ"/>
              </w:rPr>
              <w:t>.</w:t>
            </w:r>
            <w:r>
              <w:rPr>
                <w:rStyle w:val="9"/>
                <w:rFonts w:ascii="Times New Roman" w:hAnsi="Times New Roman"/>
                <w:sz w:val="22"/>
                <w:szCs w:val="22"/>
                <w:lang w:val="en-US"/>
              </w:rPr>
              <w:t>com</w:t>
            </w:r>
          </w:p>
        </w:tc>
      </w:tr>
      <w:tr w14:paraId="6D88B48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0" w:type="dxa"/>
          <w:trHeight w:val="1054" w:hRule="atLeast"/>
        </w:trPr>
        <w:tc>
          <w:tcPr>
            <w:tcW w:w="2977" w:type="dxa"/>
            <w:gridSpan w:val="4"/>
            <w:tcBorders>
              <w:top w:val="single" w:color="FFFFFF" w:sz="8" w:space="0"/>
              <w:left w:val="single" w:color="FFFFFF" w:sz="8" w:space="0"/>
              <w:bottom w:val="nil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F0311">
            <w:pPr>
              <w:widowControl w:val="0"/>
              <w:tabs>
                <w:tab w:val="left" w:pos="1230"/>
              </w:tabs>
              <w:spacing w:after="0"/>
              <w:ind w:left="62" w:hanging="62"/>
              <w:jc w:val="right"/>
              <w:outlineLvl w:val="0"/>
              <w:rPr>
                <w:rFonts w:ascii="Times New Roman" w:hAnsi="Times New Roman" w:eastAsia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5FB3E706">
            <w:pPr>
              <w:widowControl w:val="0"/>
              <w:tabs>
                <w:tab w:val="left" w:pos="1230"/>
              </w:tabs>
              <w:spacing w:after="0"/>
              <w:ind w:left="62" w:hanging="62"/>
              <w:jc w:val="right"/>
              <w:outlineLvl w:val="0"/>
              <w:rPr>
                <w:rFonts w:ascii="Times New Roman" w:hAnsi="Times New Roman" w:eastAsia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14:paraId="7DAB38EE">
            <w:pPr>
              <w:widowControl w:val="0"/>
              <w:tabs>
                <w:tab w:val="left" w:pos="1230"/>
              </w:tabs>
              <w:spacing w:after="0"/>
              <w:ind w:left="62" w:hanging="62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939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1221A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Journalist</w:t>
            </w:r>
          </w:p>
          <w:p w14:paraId="3FCB5076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May 2024 – July 2024</w:t>
            </w:r>
          </w:p>
          <w:p w14:paraId="02A39FCA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City of Taldykorgar. House of Journalists named after Beisen Kuranbek Zhetysu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TV channel</w:t>
            </w:r>
          </w:p>
          <w:p w14:paraId="432F1DA2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pPr>
          </w:p>
          <w:p w14:paraId="6744379B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</w:p>
        </w:tc>
      </w:tr>
      <w:tr w14:paraId="7857708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0" w:type="dxa"/>
          <w:trHeight w:val="1052" w:hRule="atLeast"/>
        </w:trPr>
        <w:tc>
          <w:tcPr>
            <w:tcW w:w="2977" w:type="dxa"/>
            <w:gridSpan w:val="4"/>
            <w:tcBorders>
              <w:top w:val="nil"/>
              <w:left w:val="single" w:color="FFFFFF" w:sz="8" w:space="0"/>
              <w:bottom w:val="nil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F994A">
            <w:pPr>
              <w:widowControl w:val="0"/>
              <w:tabs>
                <w:tab w:val="left" w:pos="1230"/>
              </w:tabs>
              <w:spacing w:after="0"/>
              <w:ind w:left="62" w:hanging="62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939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1E9E3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Faculty of Humanities. Journalism</w:t>
            </w:r>
          </w:p>
          <w:p w14:paraId="59FBBDF2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August 2021, internal training form</w:t>
            </w:r>
          </w:p>
          <w:p w14:paraId="3AAA2E8C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Zhetysu University named after Ilyas Zhansukirov, Faculty of Humanities, Taldykorgan </w:t>
            </w:r>
          </w:p>
          <w:p w14:paraId="69EDB820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Overall grade point average (GPA) is 1.83</w:t>
            </w:r>
          </w:p>
          <w:p w14:paraId="447920F4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</w:p>
        </w:tc>
      </w:tr>
      <w:tr w14:paraId="128F50E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0" w:type="dxa"/>
          <w:trHeight w:val="1032" w:hRule="atLeast"/>
        </w:trPr>
        <w:tc>
          <w:tcPr>
            <w:tcW w:w="2977" w:type="dxa"/>
            <w:gridSpan w:val="4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6C7A1">
            <w:pPr>
              <w:widowControl w:val="0"/>
              <w:tabs>
                <w:tab w:val="left" w:pos="1230"/>
              </w:tabs>
              <w:spacing w:after="0"/>
              <w:ind w:left="62" w:hanging="62"/>
              <w:jc w:val="right"/>
              <w:rPr>
                <w:lang w:val="en-US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7939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A6F6E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Journalist</w:t>
            </w:r>
          </w:p>
          <w:p w14:paraId="23DD645E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Working with websites. Photo video recording</w:t>
            </w:r>
          </w:p>
          <w:p w14:paraId="5795FB79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</w:p>
        </w:tc>
      </w:tr>
      <w:tr w14:paraId="1370A67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0" w:type="dxa"/>
          <w:trHeight w:val="762" w:hRule="atLeast"/>
        </w:trPr>
        <w:tc>
          <w:tcPr>
            <w:tcW w:w="2977" w:type="dxa"/>
            <w:gridSpan w:val="4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FAFA">
            <w:pPr>
              <w:widowControl w:val="0"/>
              <w:tabs>
                <w:tab w:val="left" w:pos="1230"/>
              </w:tabs>
              <w:spacing w:after="0"/>
              <w:ind w:left="62" w:hanging="62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939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B9D3C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</w:rPr>
            </w:pPr>
          </w:p>
          <w:p w14:paraId="7A3D90D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ind w:left="34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PC knowledge: MS Word, MS PowerPoint. Working knowledge of office equipment</w:t>
            </w:r>
          </w:p>
        </w:tc>
      </w:tr>
      <w:tr w14:paraId="321DC2A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0" w:type="dxa"/>
          <w:trHeight w:val="1729" w:hRule="atLeast"/>
        </w:trPr>
        <w:tc>
          <w:tcPr>
            <w:tcW w:w="2977" w:type="dxa"/>
            <w:gridSpan w:val="4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22BE8">
            <w:pPr>
              <w:widowControl w:val="0"/>
              <w:tabs>
                <w:tab w:val="left" w:pos="1230"/>
              </w:tabs>
              <w:spacing w:after="0"/>
              <w:ind w:left="62" w:hanging="62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939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90D89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•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Timely completion of assigned tasks.</w:t>
            </w:r>
          </w:p>
          <w:p w14:paraId="4CF82B7D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• quick thinking and quick decision making</w:t>
            </w:r>
          </w:p>
          <w:p w14:paraId="2220CFAE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• quick communication with people</w:t>
            </w:r>
          </w:p>
          <w:p w14:paraId="37E5612E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• high responsibility;</w:t>
            </w:r>
          </w:p>
          <w:p w14:paraId="75196D49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• quickly master the field you like;</w:t>
            </w:r>
          </w:p>
          <w:p w14:paraId="300D498D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• interest in news.</w:t>
            </w:r>
          </w:p>
          <w:p w14:paraId="0FD6E3FB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</w:rPr>
            </w:pPr>
          </w:p>
        </w:tc>
      </w:tr>
      <w:tr w14:paraId="4DF8A8F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0" w:type="dxa"/>
          <w:trHeight w:val="811" w:hRule="atLeast"/>
        </w:trPr>
        <w:tc>
          <w:tcPr>
            <w:tcW w:w="2977" w:type="dxa"/>
            <w:gridSpan w:val="4"/>
            <w:tcBorders>
              <w:top w:val="single" w:color="FFFFFF" w:sz="8" w:space="0"/>
              <w:left w:val="single" w:color="FFFFFF" w:sz="8" w:space="0"/>
              <w:bottom w:val="nil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C28AD">
            <w:pPr>
              <w:widowControl w:val="0"/>
              <w:tabs>
                <w:tab w:val="left" w:pos="1230"/>
              </w:tabs>
              <w:spacing w:after="0"/>
              <w:ind w:left="62" w:hanging="62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7939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E850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•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Ability to write an article;</w:t>
            </w:r>
          </w:p>
          <w:p w14:paraId="58D89F61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•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Feel comfortable in front of the camera;</w:t>
            </w:r>
          </w:p>
          <w:p w14:paraId="4BFCFD25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•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Ability to find words in difficult situations.</w:t>
            </w:r>
          </w:p>
        </w:tc>
      </w:tr>
      <w:tr w14:paraId="6F05C6C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0" w:type="dxa"/>
          <w:trHeight w:val="997" w:hRule="atLeast"/>
        </w:trPr>
        <w:tc>
          <w:tcPr>
            <w:tcW w:w="2977" w:type="dxa"/>
            <w:gridSpan w:val="4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56B04">
            <w:pPr>
              <w:widowControl w:val="0"/>
              <w:tabs>
                <w:tab w:val="left" w:pos="1230"/>
              </w:tabs>
              <w:spacing w:after="0"/>
              <w:ind w:left="62" w:hanging="62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939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214D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•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Creating PR for individuals, creating strategies.</w:t>
            </w:r>
          </w:p>
        </w:tc>
      </w:tr>
    </w:tbl>
    <w:p w14:paraId="2272EA99">
      <w:pPr>
        <w:rPr>
          <w:lang w:val="en-US"/>
        </w:rPr>
      </w:pPr>
    </w:p>
    <w:sectPr>
      <w:headerReference r:id="rId5" w:type="default"/>
      <w:footerReference r:id="rId6" w:type="default"/>
      <w:pgSz w:w="11900" w:h="16840"/>
      <w:pgMar w:top="0" w:right="850" w:bottom="1134" w:left="1276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529FD7"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43867D"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907769"/>
    <w:multiLevelType w:val="multilevel"/>
    <w:tmpl w:val="06907769"/>
    <w:lvl w:ilvl="0" w:tentative="0">
      <w:start w:val="1"/>
      <w:numFmt w:val="bullet"/>
      <w:lvlText w:val="·"/>
      <w:lvlJc w:val="left"/>
      <w:pPr>
        <w:ind w:left="72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1">
    <w:nsid w:val="1C047E47"/>
    <w:multiLevelType w:val="multilevel"/>
    <w:tmpl w:val="1C047E47"/>
    <w:lvl w:ilvl="0" w:tentative="0">
      <w:start w:val="1"/>
      <w:numFmt w:val="bullet"/>
      <w:lvlText w:val="·"/>
      <w:lvlJc w:val="left"/>
      <w:pPr>
        <w:ind w:left="105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bullet"/>
      <w:lvlText w:val="o"/>
      <w:lvlJc w:val="left"/>
      <w:pPr>
        <w:ind w:left="177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bullet"/>
      <w:lvlText w:val="▪"/>
      <w:lvlJc w:val="left"/>
      <w:pPr>
        <w:ind w:left="249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bullet"/>
      <w:lvlText w:val="·"/>
      <w:lvlJc w:val="left"/>
      <w:pPr>
        <w:ind w:left="321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bullet"/>
      <w:lvlText w:val="o"/>
      <w:lvlJc w:val="left"/>
      <w:pPr>
        <w:ind w:left="393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 w:tentative="0">
      <w:start w:val="1"/>
      <w:numFmt w:val="bullet"/>
      <w:lvlText w:val="▪"/>
      <w:lvlJc w:val="left"/>
      <w:pPr>
        <w:ind w:left="465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bullet"/>
      <w:lvlText w:val="·"/>
      <w:lvlJc w:val="left"/>
      <w:pPr>
        <w:ind w:left="537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 w:tentative="0">
      <w:start w:val="1"/>
      <w:numFmt w:val="bullet"/>
      <w:lvlText w:val="o"/>
      <w:lvlJc w:val="left"/>
      <w:pPr>
        <w:ind w:left="609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 w:tentative="0">
      <w:start w:val="1"/>
      <w:numFmt w:val="bullet"/>
      <w:lvlText w:val="▪"/>
      <w:lvlJc w:val="left"/>
      <w:pPr>
        <w:ind w:left="681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2">
    <w:nsid w:val="327C7B6B"/>
    <w:multiLevelType w:val="multilevel"/>
    <w:tmpl w:val="327C7B6B"/>
    <w:lvl w:ilvl="0" w:tentative="0">
      <w:start w:val="1"/>
      <w:numFmt w:val="bullet"/>
      <w:lvlText w:val="·"/>
      <w:lvlJc w:val="left"/>
      <w:pPr>
        <w:ind w:left="1155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bullet"/>
      <w:lvlText w:val="o"/>
      <w:lvlJc w:val="left"/>
      <w:pPr>
        <w:ind w:left="1875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bullet"/>
      <w:lvlText w:val="▪"/>
      <w:lvlJc w:val="left"/>
      <w:pPr>
        <w:ind w:left="2595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bullet"/>
      <w:lvlText w:val="·"/>
      <w:lvlJc w:val="left"/>
      <w:pPr>
        <w:ind w:left="3315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bullet"/>
      <w:lvlText w:val="o"/>
      <w:lvlJc w:val="left"/>
      <w:pPr>
        <w:ind w:left="4035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 w:tentative="0">
      <w:start w:val="1"/>
      <w:numFmt w:val="bullet"/>
      <w:lvlText w:val="▪"/>
      <w:lvlJc w:val="left"/>
      <w:pPr>
        <w:ind w:left="4755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bullet"/>
      <w:lvlText w:val="·"/>
      <w:lvlJc w:val="left"/>
      <w:pPr>
        <w:ind w:left="5475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 w:tentative="0">
      <w:start w:val="1"/>
      <w:numFmt w:val="bullet"/>
      <w:lvlText w:val="o"/>
      <w:lvlJc w:val="left"/>
      <w:pPr>
        <w:ind w:left="6195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 w:tentative="0">
      <w:start w:val="1"/>
      <w:numFmt w:val="bullet"/>
      <w:lvlText w:val="▪"/>
      <w:lvlJc w:val="left"/>
      <w:pPr>
        <w:ind w:left="6915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">
    <w:nsid w:val="61C34348"/>
    <w:multiLevelType w:val="multilevel"/>
    <w:tmpl w:val="61C34348"/>
    <w:lvl w:ilvl="0" w:tentative="0">
      <w:start w:val="1"/>
      <w:numFmt w:val="bullet"/>
      <w:lvlText w:val="·"/>
      <w:lvlJc w:val="left"/>
      <w:pPr>
        <w:ind w:left="72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55"/>
    <w:rsid w:val="00044373"/>
    <w:rsid w:val="00237E7B"/>
    <w:rsid w:val="002C3A9A"/>
    <w:rsid w:val="002D1524"/>
    <w:rsid w:val="00303DF1"/>
    <w:rsid w:val="0035684C"/>
    <w:rsid w:val="00363420"/>
    <w:rsid w:val="003B7EE1"/>
    <w:rsid w:val="003E41B7"/>
    <w:rsid w:val="00491C20"/>
    <w:rsid w:val="0050711C"/>
    <w:rsid w:val="00805C9B"/>
    <w:rsid w:val="00930B8A"/>
    <w:rsid w:val="00AF2215"/>
    <w:rsid w:val="00B60BCA"/>
    <w:rsid w:val="00D90555"/>
    <w:rsid w:val="00E86207"/>
    <w:rsid w:val="00F00E1C"/>
    <w:rsid w:val="00F06EC7"/>
    <w:rsid w:val="00F63221"/>
    <w:rsid w:val="00FE5393"/>
    <w:rsid w:val="4690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0" w:semiHidden="0" w:name="List Paragraph"/>
  </w:latentStyles>
  <w:style w:type="paragraph" w:default="1" w:styleId="1">
    <w:name w:val="Normal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200" w:line="276" w:lineRule="auto"/>
    </w:pPr>
    <w:rPr>
      <w:rFonts w:ascii="Calibri" w:hAnsi="Calibri" w:eastAsia="Arial Unicode MS" w:cs="Arial Unicode MS"/>
      <w:color w:val="000000"/>
      <w:sz w:val="22"/>
      <w:szCs w:val="22"/>
      <w:u w:color="00000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iPriority w:val="0"/>
    <w:rPr>
      <w:u w:val="single"/>
    </w:rPr>
  </w:style>
  <w:style w:type="paragraph" w:styleId="5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Body Text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Arial Unicode MS" w:cs="Arial Unicode MS"/>
      <w:color w:val="000000"/>
      <w:sz w:val="22"/>
      <w:szCs w:val="22"/>
      <w:lang w:val="ru-RU" w:eastAsia="ru-RU" w:bidi="ar-SA"/>
    </w:rPr>
  </w:style>
  <w:style w:type="table" w:customStyle="1" w:styleId="7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Колонтитулы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lang w:val="ru-RU" w:eastAsia="ru-RU" w:bidi="ar-SA"/>
    </w:rPr>
  </w:style>
  <w:style w:type="character" w:customStyle="1" w:styleId="9">
    <w:name w:val="Hyperlink.0"/>
    <w:basedOn w:val="4"/>
    <w:uiPriority w:val="0"/>
    <w:rPr>
      <w:color w:val="0000FF"/>
      <w:u w:val="single" w:color="0000FF"/>
    </w:rPr>
  </w:style>
  <w:style w:type="paragraph" w:styleId="10">
    <w:name w:val="List Paragraph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200" w:line="276" w:lineRule="auto"/>
      <w:ind w:left="720"/>
    </w:pPr>
    <w:rPr>
      <w:rFonts w:ascii="Calibri" w:hAnsi="Calibri" w:eastAsia="Arial Unicode MS" w:cs="Arial Unicode MS"/>
      <w:color w:val="000000"/>
      <w:sz w:val="22"/>
      <w:szCs w:val="22"/>
      <w:u w:color="000000"/>
      <w:lang w:val="ru-RU" w:eastAsia="ru-RU" w:bidi="ar-SA"/>
    </w:rPr>
  </w:style>
  <w:style w:type="paragraph" w:customStyle="1" w:styleId="11">
    <w:name w:val="По умолчанию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160" w:line="288" w:lineRule="auto"/>
    </w:pPr>
    <w:rPr>
      <w:rFonts w:ascii="Helvetica Neue" w:hAnsi="Helvetica Neue" w:eastAsia="Helvetica Neue" w:cs="Helvetica Neue"/>
      <w:color w:val="000000"/>
      <w:sz w:val="24"/>
      <w:szCs w:val="24"/>
      <w:lang w:val="ru-RU" w:eastAsia="ru-RU" w:bidi="ar-SA"/>
    </w:rPr>
  </w:style>
  <w:style w:type="character" w:customStyle="1" w:styleId="12">
    <w:name w:val="Текст выноски Знак"/>
    <w:basedOn w:val="2"/>
    <w:link w:val="5"/>
    <w:semiHidden/>
    <w:uiPriority w:val="99"/>
    <w:rPr>
      <w:rFonts w:ascii="Tahoma" w:hAnsi="Tahoma" w:cs="Tahoma"/>
      <w:color w:val="000000"/>
      <w:sz w:val="16"/>
      <w:szCs w:val="16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FDF1E6-3A58-4663-B834-50664B7F47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4</Pages>
  <Words>603</Words>
  <Characters>3439</Characters>
  <Lines>28</Lines>
  <Paragraphs>8</Paragraphs>
  <TotalTime>4</TotalTime>
  <ScaleCrop>false</ScaleCrop>
  <LinksUpToDate>false</LinksUpToDate>
  <CharactersWithSpaces>4034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2024-10-09T21:44:00Z</dcterms:created>
  <dc:creator>7</dc:creator>
  <cp:lastModifiedBy>админ</cp:lastModifiedBy>
  <dcterms:modified xsi:type="dcterms:W3CDTF">2024-10-16T06:58:14Z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4AD9DC610BFA461393297826BA915F7C_12</vt:lpwstr>
  </property>
</Properties>
</file>